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A64" w:rsidRDefault="00D01A64" w:rsidP="00D01A6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№9</w:t>
      </w:r>
      <w:r w:rsidR="001761DC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D01A64" w:rsidRDefault="00D01A64" w:rsidP="00D01A6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D01A64" w:rsidRDefault="00D01A64" w:rsidP="00992094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92094" w:rsidRPr="00992094" w:rsidRDefault="00992094" w:rsidP="00992094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9209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992094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992094" w:rsidRPr="00992094" w:rsidRDefault="00992094" w:rsidP="00992094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9209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992094" w:rsidRPr="00992094" w:rsidRDefault="00992094" w:rsidP="00992094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9209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99209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99209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992094" w:rsidRPr="00992094" w:rsidRDefault="00992094" w:rsidP="00992094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92094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992094" w:rsidRPr="00992094" w:rsidRDefault="00992094" w:rsidP="00992094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9209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992094" w:rsidRPr="00992094" w:rsidRDefault="00992094" w:rsidP="0099209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992094" w:rsidRPr="00992094" w:rsidRDefault="00992094" w:rsidP="0099209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992094" w:rsidRDefault="00992094" w:rsidP="0099209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D01A64" w:rsidRDefault="00D01A64" w:rsidP="0099209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D01A64" w:rsidRDefault="00D01A64" w:rsidP="0099209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D01A64" w:rsidRDefault="00D01A64" w:rsidP="0099209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D01A64" w:rsidRDefault="00D01A64" w:rsidP="0099209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D01A64" w:rsidRPr="00992094" w:rsidRDefault="00D01A64" w:rsidP="0099209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7F3978" w:rsidRPr="007F3978" w:rsidRDefault="007F3978" w:rsidP="007F3978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Инструкция </w:t>
      </w:r>
      <w:r w:rsidRPr="007F3978">
        <w:rPr>
          <w:b/>
          <w:sz w:val="28"/>
          <w:szCs w:val="28"/>
        </w:rPr>
        <w:t xml:space="preserve">по охране труда </w:t>
      </w:r>
      <w:r w:rsidR="00E976D3" w:rsidRPr="00745635">
        <w:rPr>
          <w:b/>
          <w:sz w:val="28"/>
          <w:szCs w:val="28"/>
          <w:lang w:eastAsia="ar-SA"/>
        </w:rPr>
        <w:t>ИОТ-</w:t>
      </w:r>
      <w:r w:rsidR="00E976D3">
        <w:rPr>
          <w:b/>
          <w:sz w:val="28"/>
          <w:szCs w:val="28"/>
          <w:lang w:eastAsia="ar-SA"/>
        </w:rPr>
        <w:t>9</w:t>
      </w:r>
      <w:r w:rsidR="001761DC">
        <w:rPr>
          <w:b/>
          <w:sz w:val="28"/>
          <w:szCs w:val="28"/>
          <w:lang w:eastAsia="ar-SA"/>
        </w:rPr>
        <w:t>5</w:t>
      </w:r>
      <w:bookmarkStart w:id="0" w:name="_GoBack"/>
      <w:bookmarkEnd w:id="0"/>
      <w:r w:rsidR="00E976D3" w:rsidRPr="00745635">
        <w:rPr>
          <w:b/>
          <w:sz w:val="28"/>
          <w:szCs w:val="28"/>
          <w:lang w:eastAsia="ar-SA"/>
        </w:rPr>
        <w:t>-2023</w:t>
      </w:r>
      <w:r w:rsidR="00E976D3">
        <w:rPr>
          <w:b/>
          <w:sz w:val="28"/>
          <w:szCs w:val="28"/>
          <w:lang w:eastAsia="ar-SA"/>
        </w:rPr>
        <w:t xml:space="preserve"> </w:t>
      </w:r>
      <w:r w:rsidRPr="007F3978">
        <w:rPr>
          <w:b/>
          <w:sz w:val="28"/>
          <w:szCs w:val="28"/>
        </w:rPr>
        <w:t>для кастелянши</w:t>
      </w:r>
    </w:p>
    <w:p w:rsidR="00A410D5" w:rsidRPr="00A410D5" w:rsidRDefault="00A410D5" w:rsidP="00A410D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410D5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ФГАОУ ВО «КФУ им. В.И. Вернадского»</w:t>
      </w: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01A64" w:rsidRDefault="00D01A64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01A64" w:rsidRDefault="00D01A64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01A64" w:rsidRDefault="00D01A64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01A64" w:rsidRPr="00A410D5" w:rsidRDefault="00D01A64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A410D5" w:rsidRDefault="00A410D5" w:rsidP="00A410D5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10D5" w:rsidRPr="00E976D3" w:rsidRDefault="00A410D5" w:rsidP="00A410D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976D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г. Симферополь</w:t>
      </w:r>
    </w:p>
    <w:p w:rsidR="007F3978" w:rsidRPr="00E976D3" w:rsidRDefault="00A410D5" w:rsidP="00A410D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976D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2023</w:t>
      </w:r>
    </w:p>
    <w:p w:rsidR="007F3978" w:rsidRDefault="007F3978" w:rsidP="007F397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7F3978" w:rsidRPr="00BD0E1D" w:rsidRDefault="007F3978" w:rsidP="007F3978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1.1. Настоящая инструкция по охране труда для </w:t>
      </w:r>
      <w:r w:rsidRPr="007F397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кастелянши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изучения видов работ для </w:t>
      </w:r>
      <w:r w:rsidRPr="007F397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кастелянши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анализа требований профессионального стандарта для </w:t>
      </w:r>
      <w:r w:rsidRPr="007F397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кастелянши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определения профессиональных рисков и опасностей, характерных для </w:t>
      </w:r>
      <w:r w:rsidRPr="007F397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кастелянши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определения безопасных методов и приемов выполнения работ </w:t>
      </w:r>
      <w:r w:rsidRPr="007F397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кастелянши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Выполнение требований настоящей инструкции обязательны для </w:t>
      </w:r>
      <w:r w:rsidRPr="007F397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кастелянши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выполнении трудовых обязанностей независимо от их квалификации и стажа работы.</w:t>
      </w:r>
    </w:p>
    <w:p w:rsidR="007F3978" w:rsidRDefault="007F3978" w:rsidP="007F397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F3978" w:rsidRPr="00BD0E1D" w:rsidRDefault="007F3978" w:rsidP="007F3978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7F3978" w:rsidRDefault="007F3978" w:rsidP="007F397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7F3978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</w:t>
      </w:r>
      <w:r w:rsidR="001D18AD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BD0E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погрузочно-разгрузочных работах и размещении грузов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28.10.2020 № 753н;</w:t>
      </w:r>
    </w:p>
    <w:p w:rsidR="009007A7" w:rsidRPr="00BD0E1D" w:rsidRDefault="009007A7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</w:t>
      </w:r>
      <w:r w:rsidR="001D18AD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9007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ГОСТ, Приказ </w:t>
      </w:r>
      <w:proofErr w:type="spellStart"/>
      <w:r w:rsidRPr="009007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Росстандарта</w:t>
      </w:r>
      <w:proofErr w:type="spellEnd"/>
      <w:r w:rsidRPr="009007A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от 12.01.2017 №№ 6-ст, ГОСТ Р 55525-2017</w:t>
      </w:r>
      <w:r w:rsidRP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Национальный стандарт Российской Федерации. Складское оборудование. Стеллажи сборно-разборные. Общие технические условия;</w:t>
      </w:r>
    </w:p>
    <w:p w:rsidR="007F3978" w:rsidRPr="007F3978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</w:t>
      </w:r>
      <w:r w:rsidR="001D18AD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BD0E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7F397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Постановление Минтруда Российской Федерации от 10.11.1992 N 31</w:t>
      </w:r>
      <w:r w:rsidRPr="007F397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тарифно-квалификационных характеристик по общеотраслевым профессиям рабочих", требований законодательных и иных нормативных правовых актов</w:t>
      </w:r>
    </w:p>
    <w:p w:rsidR="007F3978" w:rsidRPr="00BD0E1D" w:rsidRDefault="007F3978" w:rsidP="007F397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F397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2.1.</w:t>
      </w:r>
      <w:r w:rsidR="001D18A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Pr="007F397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7F397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Приказ Министерства труда и социальной защиты Российской Федерации от 29.10.2021 № 772н </w:t>
      </w:r>
      <w:r w:rsidRPr="007F3978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7F3978" w:rsidRDefault="007F3978" w:rsidP="007F397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4F6" w:rsidRDefault="007F3978" w:rsidP="007F397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3978">
        <w:rPr>
          <w:rFonts w:ascii="Times New Roman" w:hAnsi="Times New Roman" w:cs="Times New Roman"/>
          <w:b/>
          <w:sz w:val="28"/>
          <w:szCs w:val="28"/>
          <w:lang w:val="ru-RU"/>
        </w:rPr>
        <w:t>3. Общие требования охраны труда</w:t>
      </w:r>
    </w:p>
    <w:p w:rsidR="00C921C4" w:rsidRDefault="00C921C4" w:rsidP="00C921C4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921C4" w:rsidRPr="00C921C4" w:rsidRDefault="00C921C4" w:rsidP="00B51A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21C4">
        <w:rPr>
          <w:rFonts w:ascii="Times New Roman" w:hAnsi="Times New Roman" w:cs="Times New Roman"/>
          <w:sz w:val="28"/>
          <w:szCs w:val="28"/>
          <w:lang w:val="ru-RU"/>
        </w:rPr>
        <w:t xml:space="preserve">3.1. Настоящая Инструкция предусматривает основные требования по охране труда для </w:t>
      </w:r>
      <w:r w:rsidR="00B51A67" w:rsidRPr="007F397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кастелянши</w:t>
      </w:r>
      <w:r w:rsidRPr="00C921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921C4" w:rsidRPr="00C921C4" w:rsidRDefault="00C921C4" w:rsidP="00B51A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21C4">
        <w:rPr>
          <w:rFonts w:ascii="Times New Roman" w:hAnsi="Times New Roman" w:cs="Times New Roman"/>
          <w:sz w:val="28"/>
          <w:szCs w:val="28"/>
          <w:lang w:val="ru-RU"/>
        </w:rPr>
        <w:t xml:space="preserve">3.2. </w:t>
      </w:r>
      <w:r w:rsidR="00B51A67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B51A67" w:rsidRPr="007F397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астелянш</w:t>
      </w:r>
      <w:r w:rsidR="00B51A67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="00B51A67" w:rsidRPr="00C921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21C4">
        <w:rPr>
          <w:rFonts w:ascii="Times New Roman" w:hAnsi="Times New Roman" w:cs="Times New Roman"/>
          <w:sz w:val="28"/>
          <w:szCs w:val="28"/>
          <w:lang w:val="ru-RU"/>
        </w:rPr>
        <w:t>необходимо выполнять свои обязанности в соответствии с требованиями настоящей Инструкции.</w:t>
      </w:r>
    </w:p>
    <w:p w:rsidR="00C921C4" w:rsidRPr="00B51A67" w:rsidRDefault="00B51A67" w:rsidP="00C921C4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 xml:space="preserve">3.3. </w:t>
      </w:r>
      <w:r w:rsidR="00C921C4" w:rsidRPr="00B51A67">
        <w:rPr>
          <w:sz w:val="28"/>
          <w:szCs w:val="28"/>
        </w:rPr>
        <w:t xml:space="preserve">К самостоятельной работе кастеляншей (далее - Работник) допускаются лица в возрасте не моложе 18 лет, прошедшие инструктаж и проверку знаний по охране труда, медицинский осмотр и не имеющие </w:t>
      </w:r>
      <w:r w:rsidR="00C921C4" w:rsidRPr="00B51A67">
        <w:rPr>
          <w:sz w:val="28"/>
          <w:szCs w:val="28"/>
        </w:rPr>
        <w:lastRenderedPageBreak/>
        <w:t>противопоказаний по состоянию здоровья.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B51A67">
        <w:rPr>
          <w:sz w:val="28"/>
          <w:szCs w:val="28"/>
        </w:rPr>
        <w:t>Работник должен знать: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- порядок получения, выдачи, хранения и списания вследствие износа специальной и санитарной одежды, обуви, белья, предохранительных приспособлений;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- сроки их носки, обмена и правила метки;</w:t>
      </w:r>
    </w:p>
    <w:p w:rsidR="00C921C4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- порядок веде</w:t>
      </w:r>
      <w:r>
        <w:rPr>
          <w:sz w:val="28"/>
          <w:szCs w:val="28"/>
        </w:rPr>
        <w:t>ния установленной документации.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B51A67">
        <w:rPr>
          <w:sz w:val="28"/>
          <w:szCs w:val="28"/>
        </w:rPr>
        <w:t xml:space="preserve">. Работник обязан соблюдать </w:t>
      </w:r>
      <w:r w:rsidR="00D91016">
        <w:rPr>
          <w:sz w:val="28"/>
          <w:szCs w:val="28"/>
        </w:rPr>
        <w:t>П</w:t>
      </w:r>
      <w:r w:rsidRPr="00B51A67">
        <w:rPr>
          <w:sz w:val="28"/>
          <w:szCs w:val="28"/>
        </w:rPr>
        <w:t>равила внутреннего трудового распорядка и графики работы.</w:t>
      </w:r>
    </w:p>
    <w:p w:rsid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B51A67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Pr="00B51A67">
        <w:rPr>
          <w:sz w:val="28"/>
          <w:szCs w:val="28"/>
        </w:rPr>
        <w:t>аботник обязан соблюдать режимы труда и отдыха.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1A67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B51A67">
        <w:rPr>
          <w:sz w:val="28"/>
          <w:szCs w:val="28"/>
        </w:rPr>
        <w:t>. Кладовая для хранения белья и спецодежды должна быть оборудована светильниками с герметичными плафонами, которые должны включаться вне помещения.</w:t>
      </w:r>
    </w:p>
    <w:p w:rsid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1A67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B51A67">
        <w:rPr>
          <w:sz w:val="28"/>
          <w:szCs w:val="28"/>
        </w:rPr>
        <w:t xml:space="preserve">. Работник обязан соблюдать правила пожарной безопасности, знать места расположения первичных средств пожаротушения и направление эвакуации при пожаре. </w:t>
      </w:r>
    </w:p>
    <w:p w:rsid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1A67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B51A67">
        <w:rPr>
          <w:sz w:val="28"/>
          <w:szCs w:val="28"/>
        </w:rPr>
        <w:t>. В процессе работы Работник обязан содержать в чистоте рабочее место.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r w:rsidRPr="00B51A67">
        <w:rPr>
          <w:sz w:val="28"/>
          <w:szCs w:val="28"/>
        </w:rPr>
        <w:t xml:space="preserve">На </w:t>
      </w:r>
      <w:r>
        <w:rPr>
          <w:sz w:val="28"/>
          <w:szCs w:val="28"/>
        </w:rPr>
        <w:t>кастеляншу</w:t>
      </w:r>
      <w:r w:rsidRPr="00B51A67">
        <w:rPr>
          <w:sz w:val="28"/>
          <w:szCs w:val="28"/>
        </w:rPr>
        <w:t xml:space="preserve"> могут воздействовать опасные и в</w:t>
      </w:r>
      <w:r>
        <w:rPr>
          <w:sz w:val="28"/>
          <w:szCs w:val="28"/>
        </w:rPr>
        <w:t>редные производственные факторы</w:t>
      </w:r>
      <w:r w:rsidRPr="00B51A67">
        <w:rPr>
          <w:sz w:val="28"/>
          <w:szCs w:val="28"/>
        </w:rPr>
        <w:t>: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- значительными физическими перегрузками;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- опасностью поражения электрическим током при пользовании электроприборами и оборудованием;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- повышенной или пониженной температурой воздуха рабочей зоны;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- повышенной или пониженной относительной влажностью воздуха;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- недостаточной освещенностью рабочей зоны;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- повышенным нервным и эмоциональным напряжением;</w:t>
      </w:r>
    </w:p>
    <w:p w:rsid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- психофизиологическими нагрузками.</w:t>
      </w:r>
    </w:p>
    <w:p w:rsidR="00B51A67" w:rsidRDefault="00B51A67" w:rsidP="00B51A67">
      <w:pPr>
        <w:pStyle w:val="ConsPlusNormal"/>
        <w:ind w:firstLine="540"/>
        <w:jc w:val="both"/>
        <w:rPr>
          <w:rFonts w:cstheme="minorHAnsi"/>
          <w:color w:val="000000"/>
          <w:sz w:val="28"/>
          <w:szCs w:val="28"/>
        </w:rPr>
      </w:pPr>
      <w:r>
        <w:rPr>
          <w:sz w:val="28"/>
          <w:szCs w:val="28"/>
        </w:rPr>
        <w:t xml:space="preserve">3.11. </w:t>
      </w:r>
      <w:r w:rsidRPr="00EE1CDA">
        <w:rPr>
          <w:rFonts w:cstheme="minorHAnsi"/>
          <w:color w:val="000000"/>
          <w:sz w:val="28"/>
          <w:szCs w:val="28"/>
        </w:rPr>
        <w:t>В качестве опасностей, в соответствии с перечнем профессиональных рисков и опасностей, представляющих угрозу жизни и здоровью работников, могут возникнуть следующие риски:</w:t>
      </w:r>
    </w:p>
    <w:p w:rsidR="00497408" w:rsidRDefault="00497408" w:rsidP="00B51A67">
      <w:pPr>
        <w:pStyle w:val="ConsPlusNormal"/>
        <w:ind w:firstLine="540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- нарушение остроты зрения при недостаточном освещении рабочего места;</w:t>
      </w:r>
    </w:p>
    <w:p w:rsidR="00497408" w:rsidRDefault="00497408" w:rsidP="00B51A67">
      <w:pPr>
        <w:pStyle w:val="ConsPlusNormal"/>
        <w:ind w:firstLine="540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- перенос тяжестей сверх максимально допустимых норм;</w:t>
      </w:r>
    </w:p>
    <w:p w:rsidR="00497408" w:rsidRDefault="00497408" w:rsidP="00D46BF4">
      <w:pPr>
        <w:pStyle w:val="ConsPlusNormal"/>
        <w:ind w:firstLine="540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 xml:space="preserve">- </w:t>
      </w:r>
      <w:r w:rsidRPr="00497408">
        <w:rPr>
          <w:rFonts w:cstheme="minorHAnsi"/>
          <w:color w:val="000000"/>
          <w:sz w:val="28"/>
          <w:szCs w:val="28"/>
        </w:rPr>
        <w:tab/>
        <w:t xml:space="preserve">опасность падения из-за потери равновесия, в том числе при спотыкании или </w:t>
      </w:r>
      <w:proofErr w:type="spellStart"/>
      <w:r w:rsidRPr="00497408">
        <w:rPr>
          <w:rFonts w:cstheme="minorHAnsi"/>
          <w:color w:val="000000"/>
          <w:sz w:val="28"/>
          <w:szCs w:val="28"/>
        </w:rPr>
        <w:t>подскальзывании</w:t>
      </w:r>
      <w:proofErr w:type="spellEnd"/>
      <w:r w:rsidRPr="00497408">
        <w:rPr>
          <w:rFonts w:cstheme="minorHAnsi"/>
          <w:color w:val="000000"/>
          <w:sz w:val="28"/>
          <w:szCs w:val="28"/>
        </w:rPr>
        <w:t>, при передвижении по скользким повер</w:t>
      </w:r>
      <w:r>
        <w:rPr>
          <w:rFonts w:cstheme="minorHAnsi"/>
          <w:color w:val="000000"/>
          <w:sz w:val="28"/>
          <w:szCs w:val="28"/>
        </w:rPr>
        <w:t>хностям или мокрым полам.</w:t>
      </w:r>
    </w:p>
    <w:p w:rsidR="0007538B" w:rsidRPr="0007538B" w:rsidRDefault="00B51A67" w:rsidP="00557E56">
      <w:pPr>
        <w:pStyle w:val="ConsPlusNormal"/>
        <w:ind w:firstLine="540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3.12.</w:t>
      </w:r>
      <w:r w:rsidRPr="00B51A67">
        <w:t xml:space="preserve"> </w:t>
      </w:r>
      <w:r>
        <w:rPr>
          <w:rFonts w:cstheme="minorHAnsi"/>
          <w:color w:val="000000"/>
          <w:sz w:val="28"/>
          <w:szCs w:val="28"/>
        </w:rPr>
        <w:t>Работник</w:t>
      </w:r>
      <w:r w:rsidRPr="00B51A67">
        <w:rPr>
          <w:rFonts w:cstheme="minorHAnsi"/>
          <w:color w:val="000000"/>
          <w:sz w:val="28"/>
          <w:szCs w:val="28"/>
        </w:rPr>
        <w:t xml:space="preserve"> </w:t>
      </w:r>
      <w:r w:rsidR="00557E56" w:rsidRPr="00557E56">
        <w:rPr>
          <w:rFonts w:cstheme="minorHAnsi"/>
          <w:color w:val="000000"/>
          <w:sz w:val="28"/>
          <w:szCs w:val="28"/>
        </w:rPr>
        <w:t xml:space="preserve">обеспечивается спецодеждой, </w:t>
      </w:r>
      <w:proofErr w:type="spellStart"/>
      <w:r w:rsidR="00557E56" w:rsidRPr="00557E56">
        <w:rPr>
          <w:rFonts w:cstheme="minorHAnsi"/>
          <w:color w:val="000000"/>
          <w:sz w:val="28"/>
          <w:szCs w:val="28"/>
        </w:rPr>
        <w:t>спецобувью</w:t>
      </w:r>
      <w:proofErr w:type="spellEnd"/>
      <w:r w:rsidR="00557E56" w:rsidRPr="00557E56">
        <w:rPr>
          <w:rFonts w:cstheme="minorHAnsi"/>
          <w:color w:val="000000"/>
          <w:sz w:val="28"/>
          <w:szCs w:val="28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3.1</w:t>
      </w:r>
      <w:r>
        <w:rPr>
          <w:sz w:val="28"/>
          <w:szCs w:val="28"/>
        </w:rPr>
        <w:t>3</w:t>
      </w:r>
      <w:r w:rsidRPr="00B51A67">
        <w:rPr>
          <w:sz w:val="28"/>
          <w:szCs w:val="28"/>
        </w:rPr>
        <w:t xml:space="preserve"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 любым доступным для </w:t>
      </w:r>
      <w:r w:rsidRPr="00B51A67">
        <w:rPr>
          <w:sz w:val="28"/>
          <w:szCs w:val="28"/>
        </w:rPr>
        <w:lastRenderedPageBreak/>
        <w:t>этого способом и обратиться в здравпункт (при наличии).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3.1</w:t>
      </w:r>
      <w:r w:rsidR="00497408">
        <w:rPr>
          <w:sz w:val="28"/>
          <w:szCs w:val="28"/>
        </w:rPr>
        <w:t>4</w:t>
      </w:r>
      <w:r w:rsidRPr="00B51A67">
        <w:rPr>
          <w:sz w:val="28"/>
          <w:szCs w:val="28"/>
        </w:rPr>
        <w:t xml:space="preserve">. </w:t>
      </w:r>
      <w:r w:rsidR="00497408">
        <w:rPr>
          <w:rFonts w:cstheme="minorHAnsi"/>
          <w:color w:val="000000"/>
          <w:sz w:val="28"/>
          <w:szCs w:val="28"/>
        </w:rPr>
        <w:t>Работник</w:t>
      </w:r>
      <w:r w:rsidRPr="00B51A67">
        <w:rPr>
          <w:sz w:val="28"/>
          <w:szCs w:val="28"/>
        </w:rPr>
        <w:t xml:space="preserve">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3.1</w:t>
      </w:r>
      <w:r w:rsidR="00497408">
        <w:rPr>
          <w:sz w:val="28"/>
          <w:szCs w:val="28"/>
        </w:rPr>
        <w:t>5</w:t>
      </w:r>
      <w:r w:rsidRPr="00B51A67">
        <w:rPr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3.1</w:t>
      </w:r>
      <w:r w:rsidR="00497408">
        <w:rPr>
          <w:sz w:val="28"/>
          <w:szCs w:val="28"/>
        </w:rPr>
        <w:t>6</w:t>
      </w:r>
      <w:r w:rsidRPr="00B51A67">
        <w:rPr>
          <w:sz w:val="28"/>
          <w:szCs w:val="28"/>
        </w:rPr>
        <w:t xml:space="preserve">. Для сохранения здоровья </w:t>
      </w:r>
      <w:r w:rsidR="00497408">
        <w:rPr>
          <w:sz w:val="28"/>
          <w:szCs w:val="28"/>
        </w:rPr>
        <w:t>р</w:t>
      </w:r>
      <w:r w:rsidR="00497408" w:rsidRPr="00497408">
        <w:rPr>
          <w:sz w:val="28"/>
          <w:szCs w:val="28"/>
        </w:rPr>
        <w:t>аботник</w:t>
      </w:r>
      <w:r w:rsidRPr="00B51A67">
        <w:rPr>
          <w:sz w:val="28"/>
          <w:szCs w:val="28"/>
        </w:rPr>
        <w:t xml:space="preserve"> должен соблюдать личную гигиену. Необходимо проходить в установленные сроки медицинские осмотры и обследования.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3.1</w:t>
      </w:r>
      <w:r w:rsidR="00497408">
        <w:rPr>
          <w:sz w:val="28"/>
          <w:szCs w:val="28"/>
        </w:rPr>
        <w:t>7</w:t>
      </w:r>
      <w:r w:rsidRPr="00B51A67">
        <w:rPr>
          <w:sz w:val="28"/>
          <w:szCs w:val="28"/>
        </w:rPr>
        <w:t>. Перед приемом пищи обязательно мыть руки теплой водой с мылом.</w:t>
      </w:r>
    </w:p>
    <w:p w:rsidR="00B51A67" w:rsidRP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3.</w:t>
      </w:r>
      <w:r w:rsidR="00497408">
        <w:rPr>
          <w:sz w:val="28"/>
          <w:szCs w:val="28"/>
        </w:rPr>
        <w:t>18</w:t>
      </w:r>
      <w:r w:rsidRPr="00B51A67">
        <w:rPr>
          <w:sz w:val="28"/>
          <w:szCs w:val="28"/>
        </w:rPr>
        <w:t>. Для питья употреблять воду из диспенсеров, чайников.</w:t>
      </w:r>
    </w:p>
    <w:p w:rsidR="00B51A67" w:rsidRDefault="00B51A67" w:rsidP="00B51A67">
      <w:pPr>
        <w:pStyle w:val="ConsPlusNormal"/>
        <w:ind w:firstLine="540"/>
        <w:jc w:val="both"/>
        <w:rPr>
          <w:sz w:val="28"/>
          <w:szCs w:val="28"/>
        </w:rPr>
      </w:pPr>
      <w:r w:rsidRPr="00B51A67">
        <w:rPr>
          <w:sz w:val="28"/>
          <w:szCs w:val="28"/>
        </w:rPr>
        <w:t>3.</w:t>
      </w:r>
      <w:r w:rsidR="00497408">
        <w:rPr>
          <w:sz w:val="28"/>
          <w:szCs w:val="28"/>
        </w:rPr>
        <w:t>19</w:t>
      </w:r>
      <w:r w:rsidRPr="00B51A67">
        <w:rPr>
          <w:sz w:val="28"/>
          <w:szCs w:val="28"/>
        </w:rPr>
        <w:t>. Курить и принимать пищу разрешается только в специально отведенных для этой цели местах.</w:t>
      </w:r>
    </w:p>
    <w:p w:rsidR="00D46BF4" w:rsidRDefault="00D46BF4" w:rsidP="00B51A67">
      <w:pPr>
        <w:pStyle w:val="ConsPlusNormal"/>
        <w:ind w:firstLine="540"/>
        <w:jc w:val="both"/>
        <w:rPr>
          <w:sz w:val="28"/>
          <w:szCs w:val="28"/>
        </w:rPr>
      </w:pPr>
    </w:p>
    <w:p w:rsidR="00D46BF4" w:rsidRDefault="00D46BF4" w:rsidP="00D46BF4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D46BF4">
        <w:rPr>
          <w:b/>
          <w:sz w:val="28"/>
          <w:szCs w:val="28"/>
        </w:rPr>
        <w:t>. Требования охраны труда перед началом работ</w:t>
      </w:r>
    </w:p>
    <w:p w:rsidR="00D46BF4" w:rsidRDefault="00D46BF4" w:rsidP="00D46BF4">
      <w:pPr>
        <w:pStyle w:val="ConsPlusNormal"/>
        <w:ind w:firstLine="540"/>
        <w:rPr>
          <w:b/>
          <w:sz w:val="28"/>
          <w:szCs w:val="28"/>
        </w:rPr>
      </w:pPr>
    </w:p>
    <w:p w:rsidR="00D46BF4" w:rsidRPr="00D46BF4" w:rsidRDefault="00D46BF4" w:rsidP="00D46BF4">
      <w:pPr>
        <w:pStyle w:val="ConsPlusNormal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D46BF4">
        <w:rPr>
          <w:sz w:val="28"/>
          <w:szCs w:val="28"/>
        </w:rPr>
        <w:t>Перед началом работы Работник должен:</w:t>
      </w:r>
    </w:p>
    <w:p w:rsidR="00D46BF4" w:rsidRPr="00D46BF4" w:rsidRDefault="00D46BF4" w:rsidP="00D46BF4">
      <w:pPr>
        <w:pStyle w:val="ConsPlusNormal"/>
        <w:ind w:firstLine="426"/>
        <w:jc w:val="both"/>
        <w:rPr>
          <w:sz w:val="28"/>
          <w:szCs w:val="28"/>
        </w:rPr>
      </w:pPr>
      <w:r w:rsidRPr="00D46BF4">
        <w:rPr>
          <w:sz w:val="28"/>
          <w:szCs w:val="28"/>
        </w:rPr>
        <w:t>- тщательно осмотреть рабочее место, убедиться в исправности освещения, надежности крепления стеллажей;</w:t>
      </w:r>
    </w:p>
    <w:p w:rsidR="00D46BF4" w:rsidRDefault="00D46BF4" w:rsidP="00D46BF4">
      <w:pPr>
        <w:pStyle w:val="ConsPlusNormal"/>
        <w:ind w:firstLine="426"/>
        <w:jc w:val="both"/>
        <w:rPr>
          <w:sz w:val="28"/>
          <w:szCs w:val="28"/>
        </w:rPr>
      </w:pPr>
      <w:r w:rsidRPr="00D46BF4">
        <w:rPr>
          <w:sz w:val="28"/>
          <w:szCs w:val="28"/>
        </w:rPr>
        <w:t xml:space="preserve">- при использовании в работе электрических приборов (электрического утюга, электрической швейной машины и др.) убедиться в их исправности и целостности подводящих кабелей и </w:t>
      </w:r>
      <w:proofErr w:type="spellStart"/>
      <w:r w:rsidRPr="00D46BF4">
        <w:rPr>
          <w:sz w:val="28"/>
          <w:szCs w:val="28"/>
        </w:rPr>
        <w:t>электровилок</w:t>
      </w:r>
      <w:proofErr w:type="spellEnd"/>
      <w:r w:rsidRPr="00D46BF4">
        <w:rPr>
          <w:sz w:val="28"/>
          <w:szCs w:val="28"/>
        </w:rPr>
        <w:t>.</w:t>
      </w:r>
    </w:p>
    <w:p w:rsidR="00D46BF4" w:rsidRDefault="00D46BF4" w:rsidP="00D46BF4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D46BF4">
        <w:rPr>
          <w:sz w:val="28"/>
          <w:szCs w:val="28"/>
        </w:rPr>
        <w:t>Работник должен обеспечить чистоту и порядок на рабочем месте.</w:t>
      </w:r>
    </w:p>
    <w:p w:rsidR="00D46BF4" w:rsidRPr="00D46BF4" w:rsidRDefault="00D46BF4" w:rsidP="00D46BF4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Убедится в свободности и отсутствии захламленности проходов и выходов в кладовой чистого белья и гладильной.</w:t>
      </w:r>
    </w:p>
    <w:p w:rsidR="00D46BF4" w:rsidRDefault="00D46BF4" w:rsidP="00D46BF4">
      <w:pPr>
        <w:pStyle w:val="ConsPlusNormal"/>
        <w:ind w:firstLine="426"/>
        <w:jc w:val="both"/>
        <w:rPr>
          <w:sz w:val="28"/>
          <w:szCs w:val="28"/>
        </w:rPr>
      </w:pPr>
      <w:r w:rsidRPr="00D46BF4">
        <w:rPr>
          <w:sz w:val="28"/>
          <w:szCs w:val="28"/>
        </w:rPr>
        <w:t>4.3. С рабочего места необходимо убрать мусор, производственные отходы, ненужные для выполнения работы материалы.</w:t>
      </w:r>
    </w:p>
    <w:p w:rsidR="00D46BF4" w:rsidRDefault="00D46BF4" w:rsidP="00D46BF4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Убедиться в устойчивости мебели, гладильного стола, стеллажей их исправности и отсутствии травмирующих факторов.</w:t>
      </w:r>
    </w:p>
    <w:p w:rsidR="00E62FE9" w:rsidRDefault="00D46BF4" w:rsidP="00E62FE9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4.4. Убедиться в исправной работе приточно-вытяжной вентиляции</w:t>
      </w:r>
      <w:r w:rsidR="00E62FE9">
        <w:rPr>
          <w:sz w:val="28"/>
          <w:szCs w:val="28"/>
        </w:rPr>
        <w:t>. Произвести проветривание рабочего помещения.</w:t>
      </w:r>
    </w:p>
    <w:p w:rsidR="00D46BF4" w:rsidRPr="007E794D" w:rsidRDefault="00D46BF4" w:rsidP="00D46BF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D46BF4" w:rsidRPr="007E794D" w:rsidRDefault="00D46BF4" w:rsidP="00D46BF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прекращена, а намечаемая работа отложена до выполнения технических мероприятий, устраняющих возникшие сомнения в безопасности.</w:t>
      </w:r>
    </w:p>
    <w:p w:rsidR="00D46BF4" w:rsidRPr="007E794D" w:rsidRDefault="00D46BF4" w:rsidP="00D46BF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D46BF4" w:rsidRPr="007E794D" w:rsidRDefault="00D46BF4" w:rsidP="00D46BF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D46BF4" w:rsidRDefault="00D46BF4" w:rsidP="00D46BF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62FE9" w:rsidRDefault="00E62FE9" w:rsidP="00D46BF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62FE9" w:rsidRDefault="00E62FE9" w:rsidP="00E62FE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5. </w:t>
      </w:r>
      <w:r w:rsidRPr="00E62FE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Требования охраны труда во время работы</w:t>
      </w:r>
    </w:p>
    <w:p w:rsidR="00E62FE9" w:rsidRDefault="00E62FE9" w:rsidP="00E62FE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007A7" w:rsidRDefault="00657EED" w:rsidP="00657EE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Pr="009007A7">
        <w:rPr>
          <w:lang w:val="ru-RU"/>
        </w:rPr>
        <w:t xml:space="preserve"> </w:t>
      </w:r>
      <w:r w:rsidR="009007A7" w:rsidRP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только ту работу, по которой прошел обучение, инструктаж по охране труда.</w:t>
      </w:r>
    </w:p>
    <w:p w:rsidR="009007A7" w:rsidRDefault="00657EED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5.2. </w:t>
      </w:r>
      <w:r w:rsidR="009007A7" w:rsidRP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необходимые для безопасной работы исправное оборудование, оргтехнику, мебель; использовать их только для тех работ, для которых они предназначены.</w:t>
      </w:r>
    </w:p>
    <w:p w:rsidR="00E62FE9" w:rsidRDefault="00E62FE9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Стеллажи для хранения белья, спецодежды, других материалов должны быть прочными, надежно прикрепленными к стене, исключающими их падение. Расстояние между стеллажами должно быть не менее 0,7 м.</w:t>
      </w:r>
    </w:p>
    <w:p w:rsidR="009007A7" w:rsidRDefault="00657EED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5.3. </w:t>
      </w:r>
      <w:r w:rsidR="009007A7" w:rsidRP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перемещения в помещениях и на территории организации, пользоваться только установленными проходами.</w:t>
      </w:r>
    </w:p>
    <w:p w:rsidR="00E62FE9" w:rsidRDefault="00E62FE9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загромождать проходы между стеллажами посторонними предметами.</w:t>
      </w:r>
    </w:p>
    <w:p w:rsidR="00E62FE9" w:rsidRDefault="00657EED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5.5. </w:t>
      </w:r>
      <w:r w:rsidR="00E62FE9" w:rsidRP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переноске тяжестей соблюдать нормы предельно допустимых нагрузок при подъеме и перемещении тяжестей вручную</w:t>
      </w:r>
      <w:r w:rsid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007A7" w:rsidRPr="009007A7" w:rsidRDefault="009007A7" w:rsidP="009007A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разовом подъеме (без перемещения): женщинами – не более 15 кг, мужчинами – не более 50 кг;</w:t>
      </w:r>
    </w:p>
    <w:p w:rsidR="009007A7" w:rsidRPr="009007A7" w:rsidRDefault="009007A7" w:rsidP="009007A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чередовании с другой работой (до 2 раз в час): женщинами – не более 10 кг, мужчинами – не более 30 кг;</w:t>
      </w:r>
    </w:p>
    <w:p w:rsidR="009007A7" w:rsidRDefault="009007A7" w:rsidP="009007A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постоянно в течении рабочего дня: женщинами – до 7 кг, мужчинами – до 15 кг.</w:t>
      </w:r>
    </w:p>
    <w:p w:rsidR="00E62FE9" w:rsidRDefault="00E62FE9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Укладывать белье, спецодежду, другие материалы на стеллажах аккуратно, чтобы не было их падения.</w:t>
      </w:r>
    </w:p>
    <w:p w:rsidR="00E62FE9" w:rsidRDefault="00E62FE9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избежание пожара не пользоваться открытым огнем, электронагревательными приборами, размещать спецодежду, белье, другие материалы на верхних полках стеллажей не ближе 0,5 м от светильников.</w:t>
      </w:r>
    </w:p>
    <w:p w:rsidR="00D46BF4" w:rsidRDefault="00E62FE9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использовать для чистки спецодежды легко воспламеняемые вещества (спирт, растворитель, бензин, и другие)</w:t>
      </w:r>
      <w:r w:rsidRP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62FE9" w:rsidRDefault="00E62FE9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9007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заниматься самостоятельно ремонтом бытовых электроприборов</w:t>
      </w:r>
      <w:r w:rsidRPr="00E62FE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007A7" w:rsidRDefault="009007A7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выполнять действий, которые потенциально способны привести к несчастному случаю, не опираться на вешалки.</w:t>
      </w:r>
    </w:p>
    <w:p w:rsidR="009007A7" w:rsidRDefault="009007A7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использовать для сидения случайные предметы и оборудование.</w:t>
      </w:r>
    </w:p>
    <w:p w:rsidR="00657EED" w:rsidRDefault="00657EED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5.11. Быть внимательным в работе, не отвлекаться посторонними делами и разговорами.</w:t>
      </w:r>
    </w:p>
    <w:p w:rsidR="00657EED" w:rsidRDefault="00657EED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5.12. Не оставлять свое рабочее место без присмотра.</w:t>
      </w:r>
    </w:p>
    <w:p w:rsidR="00657EED" w:rsidRDefault="00657EED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5.13. При внезапном отключении света не использовать для освещения помещения спички, свечи.</w:t>
      </w:r>
    </w:p>
    <w:p w:rsidR="00657EED" w:rsidRDefault="00657EED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5.14. Для поддержания здорового микроклимата через каждые 2 часа проветривать рабочее помещение.</w:t>
      </w:r>
    </w:p>
    <w:p w:rsidR="00657EED" w:rsidRDefault="00657EED" w:rsidP="00E62FE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5.15. Кастелянше необходимо придерживаться правил передвижения в помещениях и на территории организации: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ходьбе быть внимательным, контролировать изменение окружающей обстановки;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передвижении по лестничным пролетам соблюдать осторожность и внимательность, не наклонятся за перила, не перешагивать через ступеньки;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обращать внимание на неровности и скользкие места в помещениях и на территории, обходить их и остерегаться падения;</w:t>
      </w:r>
    </w:p>
    <w:p w:rsidR="00657EED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 проходить ближе чем на 1,5 метра от стен здания.</w:t>
      </w:r>
    </w:p>
    <w:p w:rsidR="00657EED" w:rsidRPr="00657EED" w:rsidRDefault="00657EED" w:rsidP="00657EE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657EED" w:rsidRPr="00657EED" w:rsidRDefault="00657EED" w:rsidP="00657EE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657EED" w:rsidRPr="00657EED" w:rsidRDefault="00657EED" w:rsidP="00657EE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657EED" w:rsidRPr="00657EED" w:rsidRDefault="00657EED" w:rsidP="00657EE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9007A7" w:rsidRDefault="00657EED" w:rsidP="00657EE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5.2</w:t>
      </w:r>
      <w:r w:rsid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657EE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E475D0" w:rsidRDefault="00E475D0" w:rsidP="00657EE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475D0" w:rsidRPr="00E475D0" w:rsidRDefault="00E475D0" w:rsidP="00E475D0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6.1. При выполнении работ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кастеляншей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возможно возникновение следующих аварийных ситуаций: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•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обрушение стеллажей с бельем вследствие их перегрузки или поломки (износа)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•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неполадок в работе бытового электроприбора, коротком замыкании,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ощущения действия электрического тока,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появлении искр, дыма и запаха тлеющей изоляции электропроводки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•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пожар, возгорание, задымление вследствие неисправности электрооборудования.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6.2.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обязан немедленно известить непосредственного руководителя: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•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 любой ситуации, угрожающей жизни и здоровью работников;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•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 происшедшем несчастном случае;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•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6.3. При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обрушении стеллажа с бельем отойти на безопасное расстояние, сообщить непосредственному руководителю, освободить упавший стеллаж от белья с целью последующего ремонта или заменен на новый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6.4. 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возникновении неполадок в работе бытового электроприбора, коротком замыкании, ощущении действия тока, </w:t>
      </w:r>
      <w:r w:rsid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появлении искр, дыма и запаха тлеющей изоляции обесточить электроприбор</w:t>
      </w: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Сообщить непосредственному руководителю. 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6.5. В случае возгорания следует отключить электроэнергию, вызвать пожарную охрану, сообщить о случившемся руководству, принять меры к тушению пожара.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6.6.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E475D0" w:rsidRP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475D0" w:rsidRDefault="00E475D0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4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6.7.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C1E9F" w:rsidRDefault="002C1E9F" w:rsidP="00E475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C1E9F" w:rsidRDefault="002C1E9F" w:rsidP="002C1E9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C1E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7. Требования охраны труда по окончании работ</w:t>
      </w:r>
    </w:p>
    <w:p w:rsidR="002C1E9F" w:rsidRDefault="002C1E9F" w:rsidP="002C1E9F">
      <w:pPr>
        <w:spacing w:before="0" w:beforeAutospacing="0" w:after="0" w:afterAutospacing="0"/>
        <w:ind w:firstLine="426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C1E9F" w:rsidRDefault="002C1E9F" w:rsidP="002C1E9F">
      <w:pPr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7.1.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2C1E9F" w:rsidRPr="002C1E9F" w:rsidRDefault="002C1E9F" w:rsidP="002C1E9F">
      <w:pPr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7.2.  </w:t>
      </w: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окончании работы Работник обязан:</w:t>
      </w:r>
    </w:p>
    <w:p w:rsidR="002C1E9F" w:rsidRPr="002C1E9F" w:rsidRDefault="002C1E9F" w:rsidP="002C1E9F">
      <w:pPr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отключить от электросети электрические приборы;</w:t>
      </w:r>
    </w:p>
    <w:p w:rsidR="002C1E9F" w:rsidRPr="002C1E9F" w:rsidRDefault="002C1E9F" w:rsidP="002C1E9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привести в порядок рабочее место;</w:t>
      </w:r>
    </w:p>
    <w:p w:rsidR="002C1E9F" w:rsidRPr="002C1E9F" w:rsidRDefault="002C1E9F" w:rsidP="002C1E9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проверить внешним осмотром исправность оборудования кладовой, убедиться в пожарной безопасности помещения;</w:t>
      </w:r>
    </w:p>
    <w:p w:rsidR="002C1E9F" w:rsidRDefault="002C1E9F" w:rsidP="002C1E9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выключить свет и закрыть кладовую на замок.</w:t>
      </w:r>
    </w:p>
    <w:p w:rsidR="002C1E9F" w:rsidRDefault="002C1E9F" w:rsidP="002C1E9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7.3.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Вниматеьно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осмотерть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привести в порядок рабочее место. Разместить белье на стеллажах.</w:t>
      </w:r>
    </w:p>
    <w:p w:rsidR="002C1E9F" w:rsidRDefault="002C1E9F" w:rsidP="002C1E9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7.4. Проветрить помещение.</w:t>
      </w:r>
    </w:p>
    <w:p w:rsidR="002C1E9F" w:rsidRDefault="002C1E9F" w:rsidP="002C1E9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2C1E9F" w:rsidRDefault="002C1E9F" w:rsidP="002C1E9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Работники должны вымыть руки с мылом, надеть личную одежду.</w:t>
      </w:r>
    </w:p>
    <w:p w:rsidR="002C1E9F" w:rsidRDefault="002C1E9F" w:rsidP="000959A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2C1E9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2C1E9F" w:rsidRPr="002C1E9F" w:rsidRDefault="002C1E9F" w:rsidP="002C1E9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2C1E9F" w:rsidRPr="002C1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78"/>
    <w:rsid w:val="0007538B"/>
    <w:rsid w:val="000959A5"/>
    <w:rsid w:val="001761DC"/>
    <w:rsid w:val="001D18AD"/>
    <w:rsid w:val="002A2C09"/>
    <w:rsid w:val="002C1E9F"/>
    <w:rsid w:val="00497408"/>
    <w:rsid w:val="00513DFB"/>
    <w:rsid w:val="00557E56"/>
    <w:rsid w:val="00611D75"/>
    <w:rsid w:val="00657EED"/>
    <w:rsid w:val="007F3978"/>
    <w:rsid w:val="009007A7"/>
    <w:rsid w:val="00992094"/>
    <w:rsid w:val="00A410D5"/>
    <w:rsid w:val="00B25E58"/>
    <w:rsid w:val="00B51A67"/>
    <w:rsid w:val="00B7442B"/>
    <w:rsid w:val="00C921C4"/>
    <w:rsid w:val="00D01A64"/>
    <w:rsid w:val="00D46BF4"/>
    <w:rsid w:val="00D91016"/>
    <w:rsid w:val="00E475D0"/>
    <w:rsid w:val="00E62FE9"/>
    <w:rsid w:val="00E976D3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B1A0"/>
  <w15:chartTrackingRefBased/>
  <w15:docId w15:val="{60A13A6C-1435-41C2-A6E7-942C59CB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97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F3978"/>
    <w:pPr>
      <w:ind w:left="720"/>
      <w:contextualSpacing/>
    </w:pPr>
  </w:style>
  <w:style w:type="table" w:customStyle="1" w:styleId="1">
    <w:name w:val="Сетка таблицы1"/>
    <w:basedOn w:val="a1"/>
    <w:rsid w:val="00992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2248</Words>
  <Characters>12816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20</cp:revision>
  <dcterms:created xsi:type="dcterms:W3CDTF">2023-03-22T08:34:00Z</dcterms:created>
  <dcterms:modified xsi:type="dcterms:W3CDTF">2023-10-02T06:55:00Z</dcterms:modified>
</cp:coreProperties>
</file>